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907C19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作品名称：《檐下春景》</w:t>
      </w:r>
    </w:p>
    <w:p w14:paraId="642D22DE">
      <w:pPr>
        <w:rPr>
          <w:rFonts w:hint="default"/>
          <w:sz w:val="32"/>
          <w:szCs w:val="32"/>
          <w:lang w:val="en-US"/>
        </w:rPr>
      </w:pPr>
      <w:r>
        <w:rPr>
          <w:rFonts w:hint="eastAsia"/>
          <w:sz w:val="32"/>
          <w:szCs w:val="32"/>
          <w:lang w:val="en-US" w:eastAsia="zh-CN"/>
        </w:rPr>
        <w:t>小组人员：机场学院24物流本2张蕙茹，25物流本1周遵涵、倪纤宇</w:t>
      </w:r>
    </w:p>
    <w:p w14:paraId="5A5A06B6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简介：公寓的白墙与窗边绿植相映，光影在墙面上勾勒出温柔轮廓，定格建筑与自然共生的美好瞬间。</w:t>
      </w:r>
    </w:p>
    <w:p w14:paraId="2E4F724B"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5253990" cy="3940175"/>
            <wp:effectExtent l="0" t="0" r="3810" b="3175"/>
            <wp:docPr id="1" name="图片 1" descr="8a519efc984a4cd5e56fdc608e97cd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a519efc984a4cd5e56fdc608e97cdf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07C35"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5143500" cy="3829050"/>
            <wp:effectExtent l="0" t="0" r="0" b="0"/>
            <wp:docPr id="2" name="图片 2" descr="8d4141e07634be0d88959a0bf4e743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d4141e07634be0d88959a0bf4e743e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CCA3"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5269230" cy="7028180"/>
            <wp:effectExtent l="0" t="0" r="7620" b="1270"/>
            <wp:docPr id="3" name="图片 3" descr="018a5bf9dae628c68ded04590b632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8a5bf9dae628c68ded04590b632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46D42"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5273040" cy="3956050"/>
            <wp:effectExtent l="0" t="0" r="3810" b="6350"/>
            <wp:docPr id="4" name="图片 4" descr="68349f70dac3efba0409d049fb06af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8349f70dac3efba0409d049fb06af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C11BB">
      <w:pPr>
        <w:rPr>
          <w:rFonts w:hint="eastAsia" w:eastAsiaTheme="minorEastAsia"/>
          <w:sz w:val="32"/>
          <w:szCs w:val="32"/>
          <w:lang w:eastAsia="zh-CN"/>
        </w:rPr>
      </w:pPr>
      <w:bookmarkStart w:id="0" w:name="_GoBack"/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635" b="2540"/>
            <wp:docPr id="5" name="图片 5" descr="d50ddde7bf4c0907347a2d4d862f4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50ddde7bf4c0907347a2d4d862f4e5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800476"/>
    <w:rsid w:val="25800476"/>
    <w:rsid w:val="55D22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86</Words>
  <Characters>88</Characters>
  <Lines>0</Lines>
  <Paragraphs>0</Paragraphs>
  <TotalTime>1</TotalTime>
  <ScaleCrop>false</ScaleCrop>
  <LinksUpToDate>false</LinksUpToDate>
  <CharactersWithSpaces>88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2026-04-23T05:39:00Z</dcterms:created>
  <dc:creator>Continue</dc:creator>
  <cp:lastModifiedBy>WPS_1758892378</cp:lastModifiedBy>
  <dcterms:modified xsi:type="dcterms:W3CDTF">2026-05-17T12:50:59Z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7B65184939BF4975AED5151FD68777F8_11</vt:lpwstr>
  </property>
  <property fmtid="{D5CDD505-2E9C-101B-9397-08002B2CF9AE}" pid="4" name="KSOTemplateDocerSaveRecord">
    <vt:lpwstr>eyJoZGlkIjoiZDViNDYxNDc1NDRjODdjNTNiOWZmZjhlN2FhMGRjYjkiLCJ1c2VySWQiOiIxNzQ3NDM4NDI4In0=</vt:lpwstr>
  </property>
</Properties>
</file>